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BA4A" w14:textId="77777777" w:rsidR="00E768BC" w:rsidRDefault="00E768BC" w:rsidP="00E768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5 Math Learning Activities</w:t>
      </w:r>
    </w:p>
    <w:p w14:paraId="706C67BA" w14:textId="49012281" w:rsidR="00E768BC" w:rsidRDefault="009A0C0B" w:rsidP="00E768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C20719">
        <w:rPr>
          <w:rFonts w:ascii="Comic Sans MS" w:hAnsi="Comic Sans MS"/>
          <w:sz w:val="24"/>
          <w:szCs w:val="24"/>
        </w:rPr>
        <w:t>8 - 12</w:t>
      </w:r>
    </w:p>
    <w:p w14:paraId="5506338C" w14:textId="77777777" w:rsidR="00E768BC" w:rsidRDefault="00E768BC" w:rsidP="00E768BC">
      <w:pPr>
        <w:jc w:val="center"/>
        <w:rPr>
          <w:rFonts w:ascii="Comic Sans MS" w:hAnsi="Comic Sans MS"/>
          <w:sz w:val="24"/>
          <w:szCs w:val="24"/>
        </w:rPr>
      </w:pPr>
    </w:p>
    <w:p w14:paraId="3FC75D71" w14:textId="399A918D" w:rsidR="00CE30F2" w:rsidRPr="00565DA3" w:rsidRDefault="00565DA3" w:rsidP="00565DA3">
      <w:pPr>
        <w:rPr>
          <w:rFonts w:ascii="Comic Sans MS" w:hAnsi="Comic Sans MS"/>
          <w:sz w:val="24"/>
          <w:szCs w:val="24"/>
        </w:rPr>
      </w:pPr>
      <w:r w:rsidRPr="00565DA3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) </w:t>
      </w:r>
      <w:r w:rsidRPr="00565DA3">
        <w:rPr>
          <w:rFonts w:ascii="Comic Sans MS" w:hAnsi="Comic Sans MS"/>
          <w:sz w:val="24"/>
          <w:szCs w:val="24"/>
        </w:rPr>
        <w:t>Fractions</w:t>
      </w:r>
    </w:p>
    <w:p w14:paraId="69E9B611" w14:textId="09D0A8B6" w:rsidR="00565DA3" w:rsidRDefault="00C20719" w:rsidP="00565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fraction for the shaded portion.</w:t>
      </w:r>
    </w:p>
    <w:p w14:paraId="24E4F335" w14:textId="5E634CCC" w:rsidR="00C20719" w:rsidRDefault="00C20719" w:rsidP="00565DA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28622DA" wp14:editId="0EF3B886">
            <wp:extent cx="5038725" cy="1009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55BE" w14:textId="142C18A2" w:rsidR="00565DA3" w:rsidRDefault="00565DA3" w:rsidP="00565DA3">
      <w:pPr>
        <w:rPr>
          <w:rFonts w:ascii="Comic Sans MS" w:hAnsi="Comic Sans MS"/>
          <w:sz w:val="24"/>
          <w:szCs w:val="24"/>
        </w:rPr>
      </w:pPr>
    </w:p>
    <w:p w14:paraId="6E151F0F" w14:textId="04A5AA0C" w:rsidR="00D75B19" w:rsidRDefault="00E768BC" w:rsidP="00E76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</w:t>
      </w:r>
      <w:r w:rsidR="00D75B19">
        <w:rPr>
          <w:rFonts w:ascii="Comic Sans MS" w:hAnsi="Comic Sans MS"/>
          <w:sz w:val="24"/>
          <w:szCs w:val="24"/>
        </w:rPr>
        <w:t xml:space="preserve"> </w:t>
      </w:r>
      <w:r w:rsidR="00C20719">
        <w:rPr>
          <w:rFonts w:ascii="Comic Sans MS" w:hAnsi="Comic Sans MS"/>
          <w:sz w:val="24"/>
          <w:szCs w:val="24"/>
        </w:rPr>
        <w:t>Add or Subtract</w:t>
      </w:r>
    </w:p>
    <w:p w14:paraId="4409F51A" w14:textId="0E992F97" w:rsidR="00424C57" w:rsidRDefault="00C20719" w:rsidP="00E768B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5C35A4C" wp14:editId="526BD00D">
            <wp:extent cx="4533900" cy="50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F832" w14:textId="131D0266" w:rsidR="00E768BC" w:rsidRDefault="00E768BC" w:rsidP="00E76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997B6F">
        <w:rPr>
          <w:rFonts w:ascii="Comic Sans MS" w:hAnsi="Comic Sans MS"/>
          <w:sz w:val="24"/>
          <w:szCs w:val="24"/>
        </w:rPr>
        <w:t>Multiplication</w:t>
      </w:r>
    </w:p>
    <w:p w14:paraId="5AF1B45B" w14:textId="102AB05B" w:rsidR="00997B6F" w:rsidRDefault="00C20719" w:rsidP="00E768B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0BC43D6" wp14:editId="61834C18">
            <wp:extent cx="50482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FCE6" w14:textId="66A6680F" w:rsidR="00E768BC" w:rsidRDefault="00E768BC" w:rsidP="00E76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997B6F">
        <w:rPr>
          <w:rFonts w:ascii="Comic Sans MS" w:hAnsi="Comic Sans MS"/>
          <w:sz w:val="24"/>
          <w:szCs w:val="24"/>
        </w:rPr>
        <w:t>Division</w:t>
      </w:r>
    </w:p>
    <w:p w14:paraId="3EB9F760" w14:textId="013C1004" w:rsidR="00997B6F" w:rsidRDefault="00C20719" w:rsidP="00E768B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83F0818" wp14:editId="25268C17">
            <wp:extent cx="500062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D0C4" w14:textId="23FE7601" w:rsidR="00997B6F" w:rsidRDefault="00834E70" w:rsidP="00E76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5.) Patterns</w:t>
      </w:r>
    </w:p>
    <w:p w14:paraId="460252DC" w14:textId="52AA8CFE" w:rsidR="00834E70" w:rsidRDefault="007F5CE5" w:rsidP="007F5CE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table.</w:t>
      </w:r>
    </w:p>
    <w:p w14:paraId="73EFD04D" w14:textId="699B1CE2" w:rsidR="007F5CE5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1606DA7" wp14:editId="7B5B8B69">
            <wp:extent cx="2686050" cy="638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EE5A" w14:textId="2FC6635D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68DEB7A1" w14:textId="43379B51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474E479E" w14:textId="211E6665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264AFD0C" w14:textId="25DA6C5C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477BC556" w14:textId="724E4BC1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40BD314F" w14:textId="77777777" w:rsidR="00C20719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</w:p>
    <w:p w14:paraId="557E6727" w14:textId="713A58F5" w:rsidR="007F5CE5" w:rsidRDefault="007F5CE5" w:rsidP="007F5CE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Complete the table using the pattern below.</w:t>
      </w:r>
    </w:p>
    <w:p w14:paraId="6673AE74" w14:textId="1DEC87D9" w:rsidR="007F5CE5" w:rsidRDefault="00C20719" w:rsidP="007F5C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6245EBC" wp14:editId="0C53100B">
            <wp:extent cx="5524500" cy="1285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EDA1" w14:textId="18A46B8E" w:rsidR="007F5CE5" w:rsidRDefault="007F5CE5" w:rsidP="007F5CE5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next 4 terms in the pattern.</w:t>
      </w:r>
    </w:p>
    <w:p w14:paraId="76BED8DC" w14:textId="10DAD3C5" w:rsidR="007F5CE5" w:rsidRDefault="007F5CE5" w:rsidP="007F5CE5">
      <w:pPr>
        <w:rPr>
          <w:rFonts w:ascii="Comic Sans MS" w:hAnsi="Comic Sans MS"/>
          <w:sz w:val="24"/>
          <w:szCs w:val="24"/>
        </w:rPr>
      </w:pPr>
    </w:p>
    <w:p w14:paraId="6128CDBF" w14:textId="5998D64B" w:rsidR="002702AD" w:rsidRDefault="00C20719" w:rsidP="002702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2702AD">
        <w:rPr>
          <w:rFonts w:ascii="Comic Sans MS" w:hAnsi="Comic Sans MS"/>
          <w:sz w:val="24"/>
          <w:szCs w:val="24"/>
        </w:rPr>
        <w:t>.) Multiplication Bump</w:t>
      </w:r>
    </w:p>
    <w:p w14:paraId="7569F513" w14:textId="77777777" w:rsidR="002702AD" w:rsidRDefault="002702AD" w:rsidP="002702A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 are at the bottom of the game sheet</w:t>
      </w:r>
    </w:p>
    <w:p w14:paraId="7CEBBED4" w14:textId="77777777" w:rsidR="002702AD" w:rsidRDefault="002702AD" w:rsidP="002702A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 not have dice, use your cards (only numbers 1 – 6, remove others)</w:t>
      </w:r>
    </w:p>
    <w:p w14:paraId="7B04BEA0" w14:textId="134BE23A" w:rsidR="002702AD" w:rsidRPr="00356631" w:rsidRDefault="002702AD" w:rsidP="002702A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game pieces, use anything you have at home. You can even cut up two different colors of paper to use (10 of each color).</w:t>
      </w:r>
    </w:p>
    <w:p w14:paraId="00120AD2" w14:textId="77777777" w:rsidR="002702AD" w:rsidRDefault="002702AD" w:rsidP="002702AD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659B64" wp14:editId="58073128">
            <wp:extent cx="43434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372"/>
    <w:multiLevelType w:val="hybridMultilevel"/>
    <w:tmpl w:val="9296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2ACB"/>
    <w:multiLevelType w:val="hybridMultilevel"/>
    <w:tmpl w:val="C97C3246"/>
    <w:lvl w:ilvl="0" w:tplc="B8EE1B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216E"/>
    <w:multiLevelType w:val="hybridMultilevel"/>
    <w:tmpl w:val="FB269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ECD"/>
    <w:multiLevelType w:val="hybridMultilevel"/>
    <w:tmpl w:val="F974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B09E7"/>
    <w:multiLevelType w:val="hybridMultilevel"/>
    <w:tmpl w:val="0EBC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22FA"/>
    <w:multiLevelType w:val="hybridMultilevel"/>
    <w:tmpl w:val="C5422960"/>
    <w:lvl w:ilvl="0" w:tplc="0D6E95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3009"/>
    <w:multiLevelType w:val="hybridMultilevel"/>
    <w:tmpl w:val="A0CE89AA"/>
    <w:lvl w:ilvl="0" w:tplc="41AE04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98"/>
    <w:multiLevelType w:val="hybridMultilevel"/>
    <w:tmpl w:val="8E9A247E"/>
    <w:lvl w:ilvl="0" w:tplc="D30054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3E1A5C"/>
    <w:multiLevelType w:val="hybridMultilevel"/>
    <w:tmpl w:val="8FC03BEE"/>
    <w:lvl w:ilvl="0" w:tplc="975AE9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37C96"/>
    <w:multiLevelType w:val="hybridMultilevel"/>
    <w:tmpl w:val="D292DC66"/>
    <w:lvl w:ilvl="0" w:tplc="4EB86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6F37"/>
    <w:multiLevelType w:val="hybridMultilevel"/>
    <w:tmpl w:val="5D0025A4"/>
    <w:lvl w:ilvl="0" w:tplc="89D2CBA0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58C3139"/>
    <w:multiLevelType w:val="hybridMultilevel"/>
    <w:tmpl w:val="1F9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86F60"/>
    <w:multiLevelType w:val="hybridMultilevel"/>
    <w:tmpl w:val="1AC68F68"/>
    <w:lvl w:ilvl="0" w:tplc="6AC0C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359"/>
    <w:multiLevelType w:val="hybridMultilevel"/>
    <w:tmpl w:val="22A2F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86C"/>
    <w:multiLevelType w:val="hybridMultilevel"/>
    <w:tmpl w:val="BA4ED382"/>
    <w:lvl w:ilvl="0" w:tplc="DAA47C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C3E5F"/>
    <w:multiLevelType w:val="hybridMultilevel"/>
    <w:tmpl w:val="0C9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C53FF"/>
    <w:multiLevelType w:val="hybridMultilevel"/>
    <w:tmpl w:val="0C707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19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18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20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C"/>
    <w:rsid w:val="00115406"/>
    <w:rsid w:val="001E652E"/>
    <w:rsid w:val="002702AD"/>
    <w:rsid w:val="00424C57"/>
    <w:rsid w:val="00565DA3"/>
    <w:rsid w:val="007F5CE5"/>
    <w:rsid w:val="00834E70"/>
    <w:rsid w:val="00997B6F"/>
    <w:rsid w:val="009A0C0B"/>
    <w:rsid w:val="00C20719"/>
    <w:rsid w:val="00C3639F"/>
    <w:rsid w:val="00CE30F2"/>
    <w:rsid w:val="00D75B19"/>
    <w:rsid w:val="00D75C51"/>
    <w:rsid w:val="00E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3C3D"/>
  <w15:chartTrackingRefBased/>
  <w15:docId w15:val="{272CC454-3B59-4EC1-AF82-B5F2893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BC"/>
  </w:style>
  <w:style w:type="paragraph" w:styleId="Heading1">
    <w:name w:val="heading 1"/>
    <w:basedOn w:val="Normal"/>
    <w:next w:val="Normal"/>
    <w:link w:val="Heading1Char"/>
    <w:uiPriority w:val="9"/>
    <w:qFormat/>
    <w:rsid w:val="00E76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6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2</cp:revision>
  <dcterms:created xsi:type="dcterms:W3CDTF">2020-06-01T14:37:00Z</dcterms:created>
  <dcterms:modified xsi:type="dcterms:W3CDTF">2020-06-01T14:37:00Z</dcterms:modified>
</cp:coreProperties>
</file>